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160" w:line="259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Hallituksen kokous 36/2019</w:t>
      </w:r>
    </w:p>
    <w:p w:rsidR="00000000" w:rsidDel="00000000" w:rsidP="00000000" w:rsidRDefault="00000000" w:rsidRPr="00000000" w14:paraId="00000002">
      <w:pPr>
        <w:pageBreakBefore w:val="0"/>
        <w:spacing w:after="160" w:line="259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59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0"/>
        </w:numPr>
        <w:spacing w:after="160"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Torstai 5.12.2019 klo 18:00</w:t>
      </w:r>
    </w:p>
    <w:p w:rsidR="00000000" w:rsidDel="00000000" w:rsidP="00000000" w:rsidRDefault="00000000" w:rsidRPr="00000000" w14:paraId="00000005">
      <w:pPr>
        <w:pageBreakBefore w:val="0"/>
        <w:spacing w:after="160" w:line="259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0"/>
        </w:numPr>
        <w:spacing w:after="160"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Agora K126C, Vesilinnantie 3, 20500 Turku</w:t>
      </w:r>
    </w:p>
    <w:p w:rsidR="00000000" w:rsidDel="00000000" w:rsidP="00000000" w:rsidRDefault="00000000" w:rsidRPr="00000000" w14:paraId="00000007">
      <w:pPr>
        <w:pageBreakBefore w:val="0"/>
        <w:spacing w:after="160" w:line="259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0"/>
        </w:numPr>
        <w:spacing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0"/>
        </w:numPr>
        <w:spacing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Jarkko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Pietilä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(Poistui kohdassa 14)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0"/>
        </w:numPr>
        <w:spacing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0"/>
        </w:numPr>
        <w:spacing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0"/>
        </w:numPr>
        <w:spacing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0"/>
        </w:numPr>
        <w:spacing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0"/>
        </w:numPr>
        <w:spacing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0"/>
        </w:numPr>
        <w:spacing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0"/>
        </w:numPr>
        <w:spacing w:after="160" w:line="259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1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Avattiin kokous klo 14:03.</w:t>
      </w:r>
    </w:p>
    <w:p w:rsidR="00000000" w:rsidDel="00000000" w:rsidP="00000000" w:rsidRDefault="00000000" w:rsidRPr="00000000" w14:paraId="00000013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0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Lisätään kohta 4. Kokouksen sihteerin valinta.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line="259" w:lineRule="auto"/>
        <w:ind w:left="0" w:firstLine="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4. Kokouksen sihteerin valinta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9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Ehdotettu Lauri Laakkosta, on käytettävissä.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9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Valitaan Lauri Laakkonen kokouksen sihteeriksi.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5. Edellisen kokouksen pöytäkirja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6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kokouksen 35/2019 pöytäkirja.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6. Hallituksen kuulumiset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Laurilla ujoa keltaista.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Petrolla keltaista, muutamia kouluhommia vielä tehtävänä.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Patrikilla punaista, koska paineita kirjanpidosta.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Petrillä vihreää, yritystoimikunnan uusi tapahtuma tulossa.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Miika keltaisen alapuolella, mutta johtuu siitä että viikottaiset palaverit eivät seuraa viikkorytmiä. Lisäksi testamentin tekeminen vie aikaa.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Maksimilla keltaista, “kaikki harmittaa”.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Jarkolla paljon tekemistä, mutta silti vihreää.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Aleksilla punaista, koska paljon töitä ja kouluhommia. Aleksi ei toivo enempää hommia.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Niklaksella punaista, koska ei muista miten nukutaan.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7. Ilmoitusasiat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Viikon hassu: Digitin Spotify-käyttäjän vuoden kuunnelluin kappale oli Vesa-Matti Loirin Hyvää puuta. 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8. Posti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Tietokillalta postikortti Saksasta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Tekniikka ja talous numero 39 ja 40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Punamustalta sitsikirjojen lasku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3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Kuuvuoren kentän vuokran lasku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9. Menneet tapahtumat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1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Etkis feat. TiTe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1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Paikalla oli reilu 20 TiTeläistä.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1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Tapahtumassa oltiin Heidi’sissä teekkarihymniin asti.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1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Tapahtuman järjestäminen oli mukavan vaivatonta.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10. Tulevat tapahtumat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7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TYYn itsenäisyyspäivän lippukulkue 6.12.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Etsitään kulkueeseen ihmiset.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7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TYYn järjestöfoorumi 10.12.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Ilmoittautuminen on mennyt kiinni.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7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Towards Sustainable ICT-seminaari 10.12.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Maksim ja Aleksi menevät pitämään ständiä.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7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Digitin ja Nucleuksen pikkujoulut 12.12.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Tarjoiluja pitäisi lähteä miettimään.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Uudet laulukirjat eivät ole vielä saapuneet.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Tapahtuman järjestelyt ovat muuten hyvällä mallilla.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7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Piparibileet 12.12.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Haalarimerkit saapuivat.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Julisteet on levitetty ympäri kampusta.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Piparien leivontaa järjestetään ensi viikon tiistaina 10.12.</w:t>
      </w:r>
    </w:p>
    <w:p w:rsidR="00000000" w:rsidDel="00000000" w:rsidP="00000000" w:rsidRDefault="00000000" w:rsidRPr="00000000" w14:paraId="00000042">
      <w:pPr>
        <w:pageBreakBefore w:val="0"/>
        <w:numPr>
          <w:ilvl w:val="2"/>
          <w:numId w:val="17"/>
        </w:numPr>
        <w:shd w:fill="ffffff" w:val="clear"/>
        <w:spacing w:line="259" w:lineRule="auto"/>
        <w:ind w:left="216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Tarvitaan vielä kaksi leipojaa lisää.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Tarvitaan vielä vähän lisää lipunmyyjiä.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7"/>
        </w:numPr>
        <w:shd w:fill="ffffff" w:val="clear"/>
        <w:spacing w:line="259" w:lineRule="auto"/>
        <w:ind w:left="72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Reaktorin Saunailta 18.12.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Tapahtuma järjestetään Auriga Business Centerin kattohuoneistossa.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Mennään aluksi Reaktorin toimistolle.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Mietitään Fölin reittilippujen jakamista.</w:t>
      </w:r>
    </w:p>
    <w:p w:rsidR="00000000" w:rsidDel="00000000" w:rsidP="00000000" w:rsidRDefault="00000000" w:rsidRPr="00000000" w14:paraId="00000048">
      <w:pPr>
        <w:pageBreakBefore w:val="0"/>
        <w:numPr>
          <w:ilvl w:val="2"/>
          <w:numId w:val="17"/>
        </w:numPr>
        <w:shd w:fill="ffffff" w:val="clear"/>
        <w:spacing w:line="259" w:lineRule="auto"/>
        <w:ind w:left="216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Bussilinjalla yksi pääsee lähelle.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Tila on varattu yhteen asti.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Paluumatkaa täytyy vielä miettiä.</w:t>
      </w:r>
    </w:p>
    <w:p w:rsidR="00000000" w:rsidDel="00000000" w:rsidP="00000000" w:rsidRDefault="00000000" w:rsidRPr="00000000" w14:paraId="0000004B">
      <w:pPr>
        <w:pageBreakBefore w:val="0"/>
        <w:numPr>
          <w:ilvl w:val="2"/>
          <w:numId w:val="17"/>
        </w:numPr>
        <w:shd w:fill="ffffff" w:val="clear"/>
        <w:spacing w:line="259" w:lineRule="auto"/>
        <w:ind w:left="216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Luultavasti lopetetaan tapahtuma ennen keskiyönä tulevaa viimeistä bussia.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7"/>
        </w:numPr>
        <w:shd w:fill="ffffff" w:val="clear"/>
        <w:spacing w:line="259" w:lineRule="auto"/>
        <w:ind w:left="72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Hallituksenvaihtositsit 23.1.2020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Ryhmä on pystytetty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Kokous 18.12. keskiviikkona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7"/>
        </w:numPr>
        <w:shd w:fill="ffffff" w:val="clear"/>
        <w:spacing w:line="259" w:lineRule="auto"/>
        <w:ind w:left="72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100 päivää wappuun -bileet 23.1.2020</w:t>
      </w:r>
    </w:p>
    <w:p w:rsidR="00000000" w:rsidDel="00000000" w:rsidP="00000000" w:rsidRDefault="00000000" w:rsidRPr="00000000" w14:paraId="00000050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Merkin- ja julisteentekijä hakusessa.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7"/>
        </w:numPr>
        <w:shd w:fill="ffffff" w:val="clear"/>
        <w:spacing w:line="259" w:lineRule="auto"/>
        <w:ind w:left="72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TiTeenirauhasitsit 29.1.2020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TiKin porukkaa tulossa tänne viettämään omaa KMP:ää.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Q-talo on varattu tapahtumaa varten.</w:t>
      </w:r>
    </w:p>
    <w:p w:rsidR="00000000" w:rsidDel="00000000" w:rsidP="00000000" w:rsidRDefault="00000000" w:rsidRPr="00000000" w14:paraId="00000054">
      <w:pPr>
        <w:pageBreakBefore w:val="0"/>
        <w:numPr>
          <w:ilvl w:val="2"/>
          <w:numId w:val="17"/>
        </w:numPr>
        <w:shd w:fill="ffffff" w:val="clear"/>
        <w:spacing w:line="259" w:lineRule="auto"/>
        <w:ind w:left="216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Järjestetään sitsit ja siivotaan samana päivänä.</w:t>
      </w:r>
    </w:p>
    <w:p w:rsidR="00000000" w:rsidDel="00000000" w:rsidP="00000000" w:rsidRDefault="00000000" w:rsidRPr="00000000" w14:paraId="00000055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Varataan Vähä-Heikkilä ja Nukkuma majoitukseksi.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7"/>
        </w:numPr>
        <w:shd w:fill="ffffff" w:val="clear"/>
        <w:spacing w:line="259" w:lineRule="auto"/>
        <w:ind w:left="72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Fuksiexcu™ 30.1.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Järjestetään yritysvierailut Cybercomille ja Futuricelle. </w:t>
      </w:r>
    </w:p>
    <w:p w:rsidR="00000000" w:rsidDel="00000000" w:rsidP="00000000" w:rsidRDefault="00000000" w:rsidRPr="00000000" w14:paraId="00000058">
      <w:pPr>
        <w:pageBreakBefore w:val="0"/>
        <w:numPr>
          <w:ilvl w:val="2"/>
          <w:numId w:val="17"/>
        </w:numPr>
        <w:shd w:fill="ffffff" w:val="clear"/>
        <w:spacing w:line="259" w:lineRule="auto"/>
        <w:ind w:left="216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Cybercom lupasi tarjota ruokaa.</w:t>
      </w:r>
    </w:p>
    <w:p w:rsidR="00000000" w:rsidDel="00000000" w:rsidP="00000000" w:rsidRDefault="00000000" w:rsidRPr="00000000" w14:paraId="00000059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TiTe ja TiK mukana.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17"/>
        </w:numPr>
        <w:shd w:fill="ffffff" w:val="clear"/>
        <w:spacing w:line="259" w:lineRule="auto"/>
        <w:ind w:left="1440" w:hanging="360"/>
        <w:rPr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color w:val="212121"/>
          <w:sz w:val="23"/>
          <w:szCs w:val="23"/>
          <w:highlight w:val="white"/>
          <w:rtl w:val="0"/>
        </w:rPr>
        <w:t xml:space="preserve">Busseja ei ole vielä kilpailutettu, mutta kohta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11. Opintoasiat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5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Laitosjohtajan valinnasta laitetaan yhdeksäs päivä lisätietoa.</w:t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5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Odotellaan yhdeksänteen päivään asti lisätietoja.</w:t>
      </w:r>
    </w:p>
    <w:p w:rsidR="00000000" w:rsidDel="00000000" w:rsidP="00000000" w:rsidRDefault="00000000" w:rsidRPr="00000000" w14:paraId="0000005E">
      <w:pPr>
        <w:pageBreakBefore w:val="0"/>
        <w:numPr>
          <w:ilvl w:val="2"/>
          <w:numId w:val="5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Tehdään nopealla aikataululla päätös asiasta.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5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Lukioesittelyt pyörii jokseenkin.</w:t>
      </w:r>
    </w:p>
    <w:p w:rsidR="00000000" w:rsidDel="00000000" w:rsidP="00000000" w:rsidRDefault="00000000" w:rsidRPr="00000000" w14:paraId="00000060">
      <w:pPr>
        <w:pageBreakBefore w:val="0"/>
        <w:numPr>
          <w:ilvl w:val="1"/>
          <w:numId w:val="5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Nykyinen järjestely ei ole toimiva.</w:t>
      </w:r>
    </w:p>
    <w:p w:rsidR="00000000" w:rsidDel="00000000" w:rsidP="00000000" w:rsidRDefault="00000000" w:rsidRPr="00000000" w14:paraId="00000061">
      <w:pPr>
        <w:pageBreakBefore w:val="0"/>
        <w:numPr>
          <w:ilvl w:val="1"/>
          <w:numId w:val="5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Laitos ei halua maksaa suoraan palkkoja esittelyistä.</w:t>
      </w:r>
    </w:p>
    <w:p w:rsidR="00000000" w:rsidDel="00000000" w:rsidP="00000000" w:rsidRDefault="00000000" w:rsidRPr="00000000" w14:paraId="00000062">
      <w:pPr>
        <w:pageBreakBefore w:val="0"/>
        <w:numPr>
          <w:ilvl w:val="2"/>
          <w:numId w:val="5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Kulukorvaukset pitää tehdä ihmeellistä reittiä pitkin killan kautta eikä esimerkiksi suorana sopimuksena laitoksen kanssa, </w:t>
      </w: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jolloin olisi tarvittavat matkavakuutukset voimassa</w:t>
      </w: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. Lähettilästoiminta toimii paremmin.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5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Pitäisi brändätä IT-lähettiläs.</w:t>
      </w:r>
    </w:p>
    <w:p w:rsidR="00000000" w:rsidDel="00000000" w:rsidP="00000000" w:rsidRDefault="00000000" w:rsidRPr="00000000" w14:paraId="00000064">
      <w:pPr>
        <w:pageBreakBefore w:val="0"/>
        <w:numPr>
          <w:ilvl w:val="2"/>
          <w:numId w:val="5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Tietojenkäsittelyä ei voida brändätä teekkarilähettilään alle.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12. Teekkarikomissio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8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Ylimääräinen kokous 18.12.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7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Esitetään että hallituksen koko olisi Puheenjohtaja ja 7 hallituksen jäsentä johtuen KK:n myöhäisestä edustajien valinnasta.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line="259" w:lineRule="auto"/>
        <w:ind w:left="0" w:firstLine="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       -</w:t>
        <w:tab/>
        <w:t xml:space="preserve">TK-excu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1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Laskutuksia</w:t>
      </w: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 on vielä tekemättä.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1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Tehdään vielä testamentti</w:t>
      </w: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13. Hybridi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4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Järjestettiin vuosikokous.</w:t>
      </w:r>
    </w:p>
    <w:p w:rsidR="00000000" w:rsidDel="00000000" w:rsidP="00000000" w:rsidRDefault="00000000" w:rsidRPr="00000000" w14:paraId="0000006D">
      <w:pPr>
        <w:pageBreakBefore w:val="0"/>
        <w:numPr>
          <w:ilvl w:val="1"/>
          <w:numId w:val="14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Päätettiin, että kannattajajäsen, joka on Turun yliopiston luonnontieteiden ja tekniikan tiedekunnan opiskelijoiden piirissä toimiva rekisteröity yhdistys saa lisäksi seuraavat oikeudet:</w:t>
      </w:r>
    </w:p>
    <w:p w:rsidR="00000000" w:rsidDel="00000000" w:rsidP="00000000" w:rsidRDefault="00000000" w:rsidRPr="00000000" w14:paraId="0000006E">
      <w:pPr>
        <w:pageBreakBefore w:val="0"/>
        <w:numPr>
          <w:ilvl w:val="2"/>
          <w:numId w:val="14"/>
        </w:numPr>
        <w:shd w:fill="ffffff" w:val="clear"/>
        <w:spacing w:after="0" w:afterAutospacing="0"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Yhdistys voi tiedottaa toiminnastaan Hybridin jäsenille samalla tavalla, kuin yhdistyksen varsinaiset jäsenet.</w:t>
      </w:r>
    </w:p>
    <w:p w:rsidR="00000000" w:rsidDel="00000000" w:rsidP="00000000" w:rsidRDefault="00000000" w:rsidRPr="00000000" w14:paraId="0000006F">
      <w:pPr>
        <w:pageBreakBefore w:val="0"/>
        <w:numPr>
          <w:ilvl w:val="2"/>
          <w:numId w:val="14"/>
        </w:numPr>
        <w:shd w:fill="ffffff" w:val="clear"/>
        <w:spacing w:after="0" w:afterAutospacing="0"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Yhdistys lisätään hybridi-info-sähköpostilistalle.</w:t>
      </w:r>
    </w:p>
    <w:p w:rsidR="00000000" w:rsidDel="00000000" w:rsidP="00000000" w:rsidRDefault="00000000" w:rsidRPr="00000000" w14:paraId="00000070">
      <w:pPr>
        <w:pageBreakBefore w:val="0"/>
        <w:numPr>
          <w:ilvl w:val="2"/>
          <w:numId w:val="14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Yhdistys saa vastaavat oikeudet Hybridin verkkosivuilla olevaan kalenteriin, kuin Hybridin varsinaiset jäsenet.</w:t>
      </w:r>
    </w:p>
    <w:p w:rsidR="00000000" w:rsidDel="00000000" w:rsidP="00000000" w:rsidRDefault="00000000" w:rsidRPr="00000000" w14:paraId="00000071">
      <w:pPr>
        <w:pageBreakBefore w:val="0"/>
        <w:numPr>
          <w:ilvl w:val="2"/>
          <w:numId w:val="14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Yhdistyksen toimijat kutsutaan Hybridin vastuualuetapaamisiin.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4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Kiitosilta</w:t>
      </w:r>
    </w:p>
    <w:p w:rsidR="00000000" w:rsidDel="00000000" w:rsidP="00000000" w:rsidRDefault="00000000" w:rsidRPr="00000000" w14:paraId="00000073">
      <w:pPr>
        <w:pageBreakBefore w:val="0"/>
        <w:numPr>
          <w:ilvl w:val="1"/>
          <w:numId w:val="14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Tapahtuma on suunnitteilla jäsenjärjestöjen hallituksille.</w:t>
      </w:r>
    </w:p>
    <w:p w:rsidR="00000000" w:rsidDel="00000000" w:rsidP="00000000" w:rsidRDefault="00000000" w:rsidRPr="00000000" w14:paraId="00000074">
      <w:pPr>
        <w:pageBreakBefore w:val="0"/>
        <w:numPr>
          <w:ilvl w:val="1"/>
          <w:numId w:val="14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Mietitään rentoa ajanviettoa.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14. Yritysyhteistyö &amp; muut ulkoasiat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22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Tiituksen jatkokysymyksiin vastaamisen deadline on 12.12.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22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Neuvottelut ovat käynnissä ABB:n kanssa.</w:t>
      </w:r>
    </w:p>
    <w:p w:rsidR="00000000" w:rsidDel="00000000" w:rsidP="00000000" w:rsidRDefault="00000000" w:rsidRPr="00000000" w14:paraId="00000078">
      <w:pPr>
        <w:pageBreakBefore w:val="0"/>
        <w:numPr>
          <w:ilvl w:val="1"/>
          <w:numId w:val="22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Mietitään vielä yhteistyöpaketin sisältöä.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5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IVA haluaisi liittyä mukaan sunnuntain liikuntavuoroon.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15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Futsal-vuoron virallistaminen etenee.</w:t>
      </w:r>
    </w:p>
    <w:p w:rsidR="00000000" w:rsidDel="00000000" w:rsidP="00000000" w:rsidRDefault="00000000" w:rsidRPr="00000000" w14:paraId="0000007C">
      <w:pPr>
        <w:pageBreakBefore w:val="0"/>
        <w:numPr>
          <w:ilvl w:val="1"/>
          <w:numId w:val="15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Danila Vochev tekee varauksen.</w:t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4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Hallituskaappi siivotaan kokouksen jälkeen.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4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Digia-lasit jaetaan pois.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4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Joulusiivous pitäisi järjestää.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8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Nukkuman avaimia 2 kadoksissa.</w:t>
      </w:r>
    </w:p>
    <w:p w:rsidR="00000000" w:rsidDel="00000000" w:rsidP="00000000" w:rsidRDefault="00000000" w:rsidRPr="00000000" w14:paraId="00000083">
      <w:pPr>
        <w:pageBreakBefore w:val="0"/>
        <w:numPr>
          <w:ilvl w:val="1"/>
          <w:numId w:val="8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Otetaan yhteyttä OTiT ry:een.</w:t>
      </w:r>
    </w:p>
    <w:p w:rsidR="00000000" w:rsidDel="00000000" w:rsidP="00000000" w:rsidRDefault="00000000" w:rsidRPr="00000000" w14:paraId="00000084">
      <w:pPr>
        <w:pageBreakBefore w:val="0"/>
        <w:numPr>
          <w:ilvl w:val="1"/>
          <w:numId w:val="8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Teetetään mahdollisesti yksi uusi avain.</w:t>
      </w:r>
    </w:p>
    <w:p w:rsidR="00000000" w:rsidDel="00000000" w:rsidP="00000000" w:rsidRDefault="00000000" w:rsidRPr="00000000" w14:paraId="00000085">
      <w:pPr>
        <w:pageBreakBefore w:val="0"/>
        <w:numPr>
          <w:ilvl w:val="1"/>
          <w:numId w:val="8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Ollaan yhteyksissä TYY:n suuntaan.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8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Nukkuman siivous 11.12</w:t>
      </w:r>
    </w:p>
    <w:p w:rsidR="00000000" w:rsidDel="00000000" w:rsidP="00000000" w:rsidRDefault="00000000" w:rsidRPr="00000000" w14:paraId="00000087">
      <w:pPr>
        <w:pageBreakBefore w:val="0"/>
        <w:numPr>
          <w:ilvl w:val="1"/>
          <w:numId w:val="8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Toivotaan edustusta Digitin hallituksesta, jotta tiedetään mitä voidaan heittää pois.</w:t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300,00€ TYY:lle Pulsusitsien ja -bileiden tilavuokrasta.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17,30€ Asser Junnilalle 0-kerhon panimokierroksen voittajan palkinnosta.</w:t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98,34€ Aleksi Väisäselle Hybridi Turku ry:n 15v. illalliskortista ja vujulahjasta.</w:t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326,88€ HEF Group Oy:lle Piparibileiden haalarimerkeistä.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64,00€ Niko Kalliomaalle Digit goes bowlingista.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660,50€ Niklas Luomalalle Digitin kiitosillan ruuista ja TYY:n vuosijuhlaedustuksesta.</w:t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102,28€ Jarkko Pietilälle syyskokoustarjoiluista.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107,30€ Jarkko Pietilälle Pulsujen tarjoiluista, julisteista ja siivousruoista.</w:t>
      </w:r>
    </w:p>
    <w:p w:rsidR="00000000" w:rsidDel="00000000" w:rsidP="00000000" w:rsidRDefault="00000000" w:rsidRPr="00000000" w14:paraId="00000091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67,49€ Sarastia Oy:lle Kuuvuoren kentän vuokrasta Digitin futisvuoroista.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Hyväksytään 1302,00€ PunaMusta Oy:lle Urho Matti 3.0 painantakuluista.</w:t>
      </w:r>
    </w:p>
    <w:p w:rsidR="00000000" w:rsidDel="00000000" w:rsidP="00000000" w:rsidRDefault="00000000" w:rsidRPr="00000000" w14:paraId="00000093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Petro ehdottaa että tilataan jo tässä kohtaa uusi kortti rahastonhoitajalle</w:t>
      </w:r>
    </w:p>
    <w:p w:rsidR="00000000" w:rsidDel="00000000" w:rsidP="00000000" w:rsidRDefault="00000000" w:rsidRPr="00000000" w14:paraId="00000094">
      <w:pPr>
        <w:pageBreakBefore w:val="0"/>
        <w:numPr>
          <w:ilvl w:val="0"/>
          <w:numId w:val="23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Helpottaisi ensi vuoden toimimista huomattavasti</w:t>
      </w:r>
    </w:p>
    <w:p w:rsidR="00000000" w:rsidDel="00000000" w:rsidP="00000000" w:rsidRDefault="00000000" w:rsidRPr="00000000" w14:paraId="00000095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Yhdistys Digit ry on päättänyt myöntää Petro Sileniukselle (xxxxxx-xxxx) käyttöoikeuden yksin yhdistyksen tiliin FI98 8200 4710 6997 22. Hänelle myönnetään lisäksi Visa Electron-kortti kyseiseen tiliin sekä oikeus käyttää yhdistyksen tilejä verkkopankin kautta.</w:t>
      </w:r>
    </w:p>
    <w:p w:rsidR="00000000" w:rsidDel="00000000" w:rsidP="00000000" w:rsidRDefault="00000000" w:rsidRPr="00000000" w14:paraId="00000096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97">
      <w:pPr>
        <w:pageBreakBefore w:val="0"/>
        <w:numPr>
          <w:ilvl w:val="0"/>
          <w:numId w:val="9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98">
      <w:pPr>
        <w:pageBreakBefore w:val="0"/>
        <w:numPr>
          <w:ilvl w:val="1"/>
          <w:numId w:val="9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Uusien ilta 13.12.</w:t>
      </w:r>
    </w:p>
    <w:p w:rsidR="00000000" w:rsidDel="00000000" w:rsidP="00000000" w:rsidRDefault="00000000" w:rsidRPr="00000000" w14:paraId="00000099">
      <w:pPr>
        <w:pageBreakBefore w:val="0"/>
        <w:numPr>
          <w:ilvl w:val="2"/>
          <w:numId w:val="9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Tapahtuman nimi on YT-neuvottelut eli yritystoimikuntaneuvottelut.</w:t>
      </w:r>
    </w:p>
    <w:p w:rsidR="00000000" w:rsidDel="00000000" w:rsidP="00000000" w:rsidRDefault="00000000" w:rsidRPr="00000000" w14:paraId="0000009A">
      <w:pPr>
        <w:pageBreakBefore w:val="0"/>
        <w:numPr>
          <w:ilvl w:val="2"/>
          <w:numId w:val="9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Anders tarjoaa tilat ja tarjoiluja.</w:t>
      </w:r>
    </w:p>
    <w:p w:rsidR="00000000" w:rsidDel="00000000" w:rsidP="00000000" w:rsidRDefault="00000000" w:rsidRPr="00000000" w14:paraId="0000009B">
      <w:pPr>
        <w:pageBreakBefore w:val="0"/>
        <w:numPr>
          <w:ilvl w:val="2"/>
          <w:numId w:val="9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Toimikunta hankkii myös tapahtumaan tarjoiluja.</w:t>
      </w:r>
    </w:p>
    <w:p w:rsidR="00000000" w:rsidDel="00000000" w:rsidP="00000000" w:rsidRDefault="00000000" w:rsidRPr="00000000" w14:paraId="0000009C">
      <w:pPr>
        <w:pageBreakBefore w:val="0"/>
        <w:numPr>
          <w:ilvl w:val="0"/>
          <w:numId w:val="9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9D">
      <w:pPr>
        <w:pageBreakBefore w:val="0"/>
        <w:numPr>
          <w:ilvl w:val="1"/>
          <w:numId w:val="9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Aleksi soittaa Punamustan </w:t>
      </w: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asiakaspalveluun</w:t>
      </w: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9E">
      <w:pPr>
        <w:pageBreakBefore w:val="0"/>
        <w:numPr>
          <w:ilvl w:val="2"/>
          <w:numId w:val="9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Määräajat ovat menneet umpeen.</w:t>
      </w:r>
    </w:p>
    <w:p w:rsidR="00000000" w:rsidDel="00000000" w:rsidP="00000000" w:rsidRDefault="00000000" w:rsidRPr="00000000" w14:paraId="0000009F">
      <w:pPr>
        <w:pageBreakBefore w:val="0"/>
        <w:numPr>
          <w:ilvl w:val="1"/>
          <w:numId w:val="9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Sähköinen Urho Matti on hyvällä mallilla.</w:t>
      </w:r>
    </w:p>
    <w:p w:rsidR="00000000" w:rsidDel="00000000" w:rsidP="00000000" w:rsidRDefault="00000000" w:rsidRPr="00000000" w14:paraId="000000A0">
      <w:pPr>
        <w:pageBreakBefore w:val="0"/>
        <w:numPr>
          <w:ilvl w:val="0"/>
          <w:numId w:val="9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A1">
      <w:pPr>
        <w:pageBreakBefore w:val="0"/>
        <w:numPr>
          <w:ilvl w:val="1"/>
          <w:numId w:val="9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Toimikunta ottaa uuden tapahtumatiedoituskalenterin käyttöön.</w:t>
      </w:r>
    </w:p>
    <w:p w:rsidR="00000000" w:rsidDel="00000000" w:rsidP="00000000" w:rsidRDefault="00000000" w:rsidRPr="00000000" w14:paraId="000000A2">
      <w:pPr>
        <w:pageBreakBefore w:val="0"/>
        <w:numPr>
          <w:ilvl w:val="2"/>
          <w:numId w:val="9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Kalenteri sisältää määräaikoja ja keventää järjestäjien taakkaa huomattavasti.</w:t>
      </w:r>
    </w:p>
    <w:p w:rsidR="00000000" w:rsidDel="00000000" w:rsidP="00000000" w:rsidRDefault="00000000" w:rsidRPr="00000000" w14:paraId="000000A3">
      <w:pPr>
        <w:pageBreakBefore w:val="0"/>
        <w:numPr>
          <w:ilvl w:val="0"/>
          <w:numId w:val="9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A4">
      <w:pPr>
        <w:pageBreakBefore w:val="0"/>
        <w:numPr>
          <w:ilvl w:val="1"/>
          <w:numId w:val="9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Tiistaina 3.12. järjestettiin keilailua Kupittaan keilahallilla.</w:t>
      </w:r>
    </w:p>
    <w:p w:rsidR="00000000" w:rsidDel="00000000" w:rsidP="00000000" w:rsidRDefault="00000000" w:rsidRPr="00000000" w14:paraId="000000A5">
      <w:pPr>
        <w:pageBreakBefore w:val="0"/>
        <w:numPr>
          <w:ilvl w:val="2"/>
          <w:numId w:val="9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Tapahtuma sai positiivista palautetta.</w:t>
      </w:r>
    </w:p>
    <w:p w:rsidR="00000000" w:rsidDel="00000000" w:rsidP="00000000" w:rsidRDefault="00000000" w:rsidRPr="00000000" w14:paraId="000000A6">
      <w:pPr>
        <w:pageBreakBefore w:val="0"/>
        <w:numPr>
          <w:ilvl w:val="1"/>
          <w:numId w:val="9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Kiipeily 16.12.</w:t>
      </w:r>
    </w:p>
    <w:p w:rsidR="00000000" w:rsidDel="00000000" w:rsidP="00000000" w:rsidRDefault="00000000" w:rsidRPr="00000000" w14:paraId="000000A7">
      <w:pPr>
        <w:pageBreakBefore w:val="0"/>
        <w:numPr>
          <w:ilvl w:val="2"/>
          <w:numId w:val="9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Digit sponssaa osan osallistumismaksusta</w:t>
      </w: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A8">
      <w:pPr>
        <w:pageBreakBefore w:val="0"/>
        <w:numPr>
          <w:ilvl w:val="2"/>
          <w:numId w:val="9"/>
        </w:numPr>
        <w:shd w:fill="ffffff" w:val="clear"/>
        <w:spacing w:line="259" w:lineRule="auto"/>
        <w:ind w:left="216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Ilmoittautuminen on pian valmis.</w:t>
      </w:r>
    </w:p>
    <w:p w:rsidR="00000000" w:rsidDel="00000000" w:rsidP="00000000" w:rsidRDefault="00000000" w:rsidRPr="00000000" w14:paraId="000000A9">
      <w:pPr>
        <w:pageBreakBefore w:val="0"/>
        <w:numPr>
          <w:ilvl w:val="0"/>
          <w:numId w:val="9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AA">
      <w:pPr>
        <w:pageBreakBefore w:val="0"/>
        <w:numPr>
          <w:ilvl w:val="1"/>
          <w:numId w:val="9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Järjestää ensimmäisen kokouksensa ennen vuodenvaihdetta.</w:t>
      </w:r>
    </w:p>
    <w:p w:rsidR="00000000" w:rsidDel="00000000" w:rsidP="00000000" w:rsidRDefault="00000000" w:rsidRPr="00000000" w14:paraId="000000AB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20. Uudet jäsenet &amp; jäsenrekisteri</w:t>
      </w:r>
    </w:p>
    <w:p w:rsidR="00000000" w:rsidDel="00000000" w:rsidP="00000000" w:rsidRDefault="00000000" w:rsidRPr="00000000" w14:paraId="000000AC">
      <w:pPr>
        <w:pageBreakBefore w:val="0"/>
        <w:numPr>
          <w:ilvl w:val="0"/>
          <w:numId w:val="1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AD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21. Kiltahuoneen päivystys</w:t>
      </w:r>
    </w:p>
    <w:p w:rsidR="00000000" w:rsidDel="00000000" w:rsidP="00000000" w:rsidRDefault="00000000" w:rsidRPr="00000000" w14:paraId="000000AE">
      <w:pPr>
        <w:pageBreakBefore w:val="0"/>
        <w:numPr>
          <w:ilvl w:val="0"/>
          <w:numId w:val="12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Patrik, </w:t>
      </w:r>
      <w:commentRangeStart w:id="0"/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Maksim ja Petri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 päivystävät ensi maanantaina 9.12. kello 12-14. </w:t>
      </w:r>
    </w:p>
    <w:p w:rsidR="00000000" w:rsidDel="00000000" w:rsidP="00000000" w:rsidRDefault="00000000" w:rsidRPr="00000000" w14:paraId="000000AF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22. Seuraava kokous</w:t>
      </w:r>
    </w:p>
    <w:p w:rsidR="00000000" w:rsidDel="00000000" w:rsidP="00000000" w:rsidRDefault="00000000" w:rsidRPr="00000000" w14:paraId="000000B0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Seuraava kokous päätetään Doodlella.</w:t>
      </w:r>
    </w:p>
    <w:p w:rsidR="00000000" w:rsidDel="00000000" w:rsidP="00000000" w:rsidRDefault="00000000" w:rsidRPr="00000000" w14:paraId="000000B1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23. META</w:t>
      </w:r>
    </w:p>
    <w:p w:rsidR="00000000" w:rsidDel="00000000" w:rsidP="00000000" w:rsidRDefault="00000000" w:rsidRPr="00000000" w14:paraId="000000B2">
      <w:pPr>
        <w:pageBreakBefore w:val="0"/>
        <w:numPr>
          <w:ilvl w:val="0"/>
          <w:numId w:val="10"/>
        </w:numPr>
        <w:shd w:fill="ffffff" w:val="clear"/>
        <w:spacing w:line="259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Kaksitoista henkilöä on vastannut kiltakyselyyn.</w:t>
      </w:r>
    </w:p>
    <w:p w:rsidR="00000000" w:rsidDel="00000000" w:rsidP="00000000" w:rsidRDefault="00000000" w:rsidRPr="00000000" w14:paraId="000000B3">
      <w:pPr>
        <w:pageBreakBefore w:val="0"/>
        <w:numPr>
          <w:ilvl w:val="0"/>
          <w:numId w:val="2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Määrä ei vastaa aktiivisten jäsenten määrää.</w:t>
      </w:r>
    </w:p>
    <w:p w:rsidR="00000000" w:rsidDel="00000000" w:rsidP="00000000" w:rsidRDefault="00000000" w:rsidRPr="00000000" w14:paraId="000000B4">
      <w:pPr>
        <w:pageBreakBefore w:val="0"/>
        <w:numPr>
          <w:ilvl w:val="0"/>
          <w:numId w:val="2"/>
        </w:numPr>
        <w:shd w:fill="ffffff" w:val="clear"/>
        <w:spacing w:line="259" w:lineRule="auto"/>
        <w:ind w:left="1440" w:hanging="360"/>
        <w:rPr>
          <w:rFonts w:ascii="Calibri" w:cs="Calibri" w:eastAsia="Calibri" w:hAnsi="Calibri"/>
          <w:color w:val="212121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Toivotaan lisää vastauksia.</w:t>
      </w:r>
    </w:p>
    <w:p w:rsidR="00000000" w:rsidDel="00000000" w:rsidP="00000000" w:rsidRDefault="00000000" w:rsidRPr="00000000" w14:paraId="000000B5">
      <w:pPr>
        <w:pageBreakBefore w:val="0"/>
        <w:shd w:fill="ffffff" w:val="clear"/>
        <w:spacing w:line="259" w:lineRule="auto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24. Kokouksen päättäminen</w:t>
      </w:r>
    </w:p>
    <w:p w:rsidR="00000000" w:rsidDel="00000000" w:rsidP="00000000" w:rsidRDefault="00000000" w:rsidRPr="00000000" w14:paraId="000000B6">
      <w:pPr>
        <w:pageBreakBefore w:val="0"/>
        <w:numPr>
          <w:ilvl w:val="0"/>
          <w:numId w:val="6"/>
        </w:numPr>
        <w:shd w:fill="ffffff" w:val="clear"/>
        <w:spacing w:line="259" w:lineRule="auto"/>
        <w:ind w:left="720" w:hanging="360"/>
        <w:rPr>
          <w:rFonts w:ascii="Calibri" w:cs="Calibri" w:eastAsia="Calibri" w:hAnsi="Calibri"/>
          <w:color w:val="212121"/>
          <w:sz w:val="24"/>
          <w:szCs w:val="24"/>
        </w:rPr>
      </w:pPr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r w:rsidDel="00000000" w:rsidR="00000000" w:rsidRPr="00000000">
        <w:rPr>
          <w:rFonts w:ascii="Calibri" w:cs="Calibri" w:eastAsia="Calibri" w:hAnsi="Calibri"/>
          <w:color w:val="212121"/>
          <w:sz w:val="24"/>
          <w:szCs w:val="24"/>
          <w:rtl w:val="0"/>
        </w:rPr>
        <w:t xml:space="preserve">Päätettiin kokous ajassa 15.37.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shd w:fill="ffffff" w:val="clear"/>
        <w:spacing w:line="259" w:lineRule="auto"/>
        <w:ind w:left="0" w:firstLine="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shd w:fill="ffffff" w:val="clear"/>
        <w:spacing w:line="259" w:lineRule="auto"/>
        <w:ind w:left="0" w:firstLine="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hd w:fill="ffffff" w:val="clear"/>
        <w:spacing w:line="259" w:lineRule="auto"/>
        <w:ind w:left="0" w:firstLine="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hd w:fill="ffffff" w:val="clear"/>
        <w:spacing w:line="259" w:lineRule="auto"/>
        <w:ind w:left="0" w:firstLine="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pacing w:line="259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BC">
      <w:pPr>
        <w:pageBreakBefore w:val="0"/>
        <w:spacing w:line="259" w:lineRule="auto"/>
        <w:ind w:left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spacing w:line="259" w:lineRule="auto"/>
        <w:ind w:left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BE">
      <w:pPr>
        <w:pageBreakBefore w:val="0"/>
        <w:spacing w:line="259" w:lineRule="auto"/>
        <w:ind w:left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BF">
      <w:pPr>
        <w:pageBreakBefore w:val="0"/>
        <w:spacing w:line="259" w:lineRule="auto"/>
        <w:ind w:left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spacing w:line="259" w:lineRule="auto"/>
        <w:ind w:left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spacing w:line="259" w:lineRule="auto"/>
        <w:ind w:left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spacing w:line="259" w:lineRule="auto"/>
        <w:ind w:left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Lauri Laakkonen</w:t>
      </w:r>
    </w:p>
    <w:p w:rsidR="00000000" w:rsidDel="00000000" w:rsidP="00000000" w:rsidRDefault="00000000" w:rsidRPr="00000000" w14:paraId="000000C3">
      <w:pPr>
        <w:pageBreakBefore w:val="0"/>
        <w:spacing w:line="259" w:lineRule="auto"/>
        <w:ind w:left="720"/>
        <w:rPr>
          <w:rFonts w:ascii="Calibri" w:cs="Calibri" w:eastAsia="Calibri" w:hAnsi="Calibri"/>
          <w:color w:val="21212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ksim Laitinen" w:id="0" w:date="2019-12-09T09:24:44Z"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Luulin et tä oli joku meemi?</w:t>
      </w:r>
    </w:p>
  </w:comment>
  <w:comment w:author="Patrik Vahala" w:id="5" w:date="2019-12-06T17:48:30Z"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ksim Laitinen" w:id="6" w:date="2019-12-09T09:25:54Z"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Juu, ei paljoo kommenttei meitsilt</w:t>
      </w:r>
    </w:p>
  </w:comment>
  <w:comment w:author="Miika Peltotalo" w:id="7" w:date="2019-12-10T07:24:15Z"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Moi Pate</w:t>
      </w:r>
    </w:p>
  </w:comment>
  <w:comment w:author="Patrik Vahala" w:id="8" w:date="2019-12-10T09:08:22Z"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Moi Miika, mitä äiä?</w:t>
      </w:r>
    </w:p>
  </w:comment>
  <w:comment w:author="Aleksi Väisänen" w:id="1" w:date="2019-12-06T15:53:43Z"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asiavirheitä ja typoja korjailtu</w:t>
      </w:r>
    </w:p>
  </w:comment>
  <w:comment w:author="Lauri Laakkonen" w:id="2" w:date="2019-12-06T16:14:53Z"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vastailin pariin kommenttiin</w:t>
      </w:r>
    </w:p>
  </w:comment>
  <w:comment w:author="Petro Silenius" w:id="3" w:date="2019-12-06T20:35:26Z"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ksim Laitinen" w:id="4" w:date="2019-12-09T09:26:14Z"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Ditto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